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3BB7" w14:textId="6411CB6C" w:rsidR="00A8436A" w:rsidRDefault="00190A0C" w:rsidP="00A8436A">
      <w:pPr>
        <w:jc w:val="bot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4A237" wp14:editId="5AECE029">
                <wp:simplePos x="0" y="0"/>
                <wp:positionH relativeFrom="column">
                  <wp:posOffset>1262380</wp:posOffset>
                </wp:positionH>
                <wp:positionV relativeFrom="paragraph">
                  <wp:posOffset>233045</wp:posOffset>
                </wp:positionV>
                <wp:extent cx="4548505" cy="617855"/>
                <wp:effectExtent l="22225" t="22225" r="39370" b="45720"/>
                <wp:wrapNone/>
                <wp:docPr id="4812667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8505" cy="617855"/>
                        </a:xfrm>
                        <a:prstGeom prst="rect">
                          <a:avLst/>
                        </a:prstGeom>
                        <a:solidFill>
                          <a:srgbClr val="FFE471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1FF964" w14:textId="752B12C1" w:rsidR="00A8436A" w:rsidRPr="00987A7D" w:rsidRDefault="00A8436A" w:rsidP="00A8436A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987A7D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CHARTE DU PARTICIPANT </w:t>
                            </w:r>
                            <w:r w:rsidR="00816F98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AU CAMP D’AUMONERIE </w:t>
                            </w:r>
                          </w:p>
                          <w:p w14:paraId="6FAF29E5" w14:textId="426698B0" w:rsidR="00A8436A" w:rsidRPr="00987A7D" w:rsidRDefault="00A8436A" w:rsidP="00A8436A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b/>
                                <w:color w:val="0E2841" w:themeColor="text2"/>
                              </w:rPr>
                            </w:pPr>
                            <w:r w:rsidRPr="00987A7D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1</w:t>
                            </w:r>
                            <w:r w:rsidR="00816F98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7A7D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au </w:t>
                            </w:r>
                            <w:r w:rsidR="00816F98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18</w:t>
                            </w:r>
                            <w:r w:rsidRPr="00987A7D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6F98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JUILLET</w:t>
                            </w:r>
                            <w:r w:rsidRPr="00987A7D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165A37">
                              <w:rPr>
                                <w:b/>
                                <w:color w:val="0E2841" w:themeColor="text2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4A237" id="Rectangle 2" o:spid="_x0000_s1026" style="position:absolute;left:0;text-align:left;margin-left:99.4pt;margin-top:18.35pt;width:358.1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" fillcolor="#ffe471" strokecolor="#f2f2f2 [3041]" strokeweight="3pt">
                <v:shadow on="t" color="#0c3511 [1606]" opacity=".5" offset="1pt"/>
                <v:textbox>
                  <w:txbxContent>
                    <w:p w14:paraId="121FF964" w14:textId="752B12C1" w:rsidR="00A8436A" w:rsidRPr="00987A7D" w:rsidRDefault="00A8436A" w:rsidP="00A8436A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</w:pPr>
                      <w:r w:rsidRPr="00987A7D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CHARTE DU PARTICIPANT </w:t>
                      </w:r>
                      <w:r w:rsidR="00816F98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AU CAMP D’AUMONERIE </w:t>
                      </w:r>
                    </w:p>
                    <w:p w14:paraId="6FAF29E5" w14:textId="426698B0" w:rsidR="00A8436A" w:rsidRPr="00987A7D" w:rsidRDefault="00A8436A" w:rsidP="00A8436A">
                      <w:pPr>
                        <w:pStyle w:val="Contenudecadre"/>
                        <w:spacing w:after="0"/>
                        <w:jc w:val="center"/>
                        <w:rPr>
                          <w:b/>
                          <w:color w:val="0E2841" w:themeColor="text2"/>
                        </w:rPr>
                      </w:pPr>
                      <w:r w:rsidRPr="00987A7D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1</w:t>
                      </w:r>
                      <w:r w:rsidR="00816F98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 </w:t>
                      </w:r>
                      <w:r w:rsidRPr="00987A7D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au </w:t>
                      </w:r>
                      <w:r w:rsidR="00816F98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18</w:t>
                      </w:r>
                      <w:r w:rsidRPr="00987A7D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 </w:t>
                      </w:r>
                      <w:r w:rsidR="00816F98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JUILLET</w:t>
                      </w:r>
                      <w:r w:rsidRPr="00987A7D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 xml:space="preserve"> 202</w:t>
                      </w:r>
                      <w:r w:rsidR="00165A37">
                        <w:rPr>
                          <w:b/>
                          <w:color w:val="0E2841" w:themeColor="text2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C51FD8">
        <w:rPr>
          <w:rFonts w:cstheme="minorHAnsi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F8CCAFB" wp14:editId="140BFE4A">
            <wp:simplePos x="0" y="0"/>
            <wp:positionH relativeFrom="margin">
              <wp:posOffset>-361950</wp:posOffset>
            </wp:positionH>
            <wp:positionV relativeFrom="margin">
              <wp:posOffset>-76200</wp:posOffset>
            </wp:positionV>
            <wp:extent cx="1105535" cy="1171575"/>
            <wp:effectExtent l="0" t="0" r="0" b="0"/>
            <wp:wrapSquare wrapText="bothSides"/>
            <wp:docPr id="1174681079" name="Image 2" descr="Une image contenant croquis, dessin, Dessin au trait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81079" name="Image 2" descr="Une image contenant croquis, dessin, Dessin au trait, clipart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AA955" w14:textId="3A6BB3D5" w:rsidR="00A8436A" w:rsidRDefault="00A8436A" w:rsidP="00A8436A">
      <w:pPr>
        <w:jc w:val="both"/>
        <w:rPr>
          <w:rFonts w:cstheme="minorHAnsi"/>
        </w:rPr>
      </w:pPr>
    </w:p>
    <w:p w14:paraId="376EF127" w14:textId="77777777" w:rsidR="00A8436A" w:rsidRDefault="00A8436A" w:rsidP="00A8436A">
      <w:pPr>
        <w:jc w:val="both"/>
        <w:rPr>
          <w:rFonts w:cstheme="minorHAnsi"/>
        </w:rPr>
      </w:pPr>
    </w:p>
    <w:p w14:paraId="362645C0" w14:textId="77777777" w:rsidR="00A8436A" w:rsidRDefault="00A8436A" w:rsidP="00A8436A">
      <w:pPr>
        <w:jc w:val="both"/>
        <w:rPr>
          <w:rFonts w:cstheme="minorHAnsi"/>
        </w:rPr>
      </w:pPr>
    </w:p>
    <w:p w14:paraId="754EB5C2" w14:textId="539B68CF" w:rsidR="00A8436A" w:rsidRDefault="00A8436A" w:rsidP="00A8436A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Moi, .................................................... </w:t>
      </w:r>
      <w:proofErr w:type="gramStart"/>
      <w:r>
        <w:rPr>
          <w:rFonts w:cstheme="minorHAnsi"/>
        </w:rPr>
        <w:t>animateur</w:t>
      </w:r>
      <w:proofErr w:type="gramEnd"/>
      <w:r w:rsidR="00ED6525">
        <w:rPr>
          <w:rFonts w:cstheme="minorHAnsi"/>
        </w:rPr>
        <w:t xml:space="preserve"> / animatrice</w:t>
      </w:r>
      <w:r>
        <w:rPr>
          <w:rFonts w:cstheme="minorHAnsi"/>
        </w:rPr>
        <w:t xml:space="preserve"> d</w:t>
      </w:r>
      <w:r w:rsidR="000429A9">
        <w:rPr>
          <w:rFonts w:cstheme="minorHAnsi"/>
        </w:rPr>
        <w:t>u camp d’aumonerie</w:t>
      </w:r>
      <w:r>
        <w:rPr>
          <w:rFonts w:cstheme="minorHAnsi"/>
        </w:rPr>
        <w:t xml:space="preserve">.  </w:t>
      </w:r>
    </w:p>
    <w:p w14:paraId="679FB99A" w14:textId="111B23F1" w:rsidR="00A8436A" w:rsidRDefault="00A8436A" w:rsidP="00A8436A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ab/>
        <w:t>Je m’apprête à quitter mon confort, mes habitudes, pour aller à la rencontre de l’autre</w:t>
      </w:r>
      <w:r w:rsidR="00816F98">
        <w:rPr>
          <w:rFonts w:cstheme="minorHAnsi"/>
        </w:rPr>
        <w:t>, des jeunes</w:t>
      </w:r>
      <w:r>
        <w:rPr>
          <w:rFonts w:cstheme="minorHAnsi"/>
        </w:rPr>
        <w:t xml:space="preserve"> et de Dieu au cours de</w:t>
      </w:r>
      <w:r w:rsidR="00816F98">
        <w:rPr>
          <w:rFonts w:cstheme="minorHAnsi"/>
        </w:rPr>
        <w:t xml:space="preserve">s camps d’aumônerie </w:t>
      </w:r>
      <w:r>
        <w:rPr>
          <w:rFonts w:cstheme="minorHAnsi"/>
        </w:rPr>
        <w:t xml:space="preserve">du diocèse de Belley-Ars du </w:t>
      </w:r>
      <w:r w:rsidR="00C51FD8">
        <w:rPr>
          <w:rFonts w:cstheme="minorHAnsi"/>
        </w:rPr>
        <w:t>1</w:t>
      </w:r>
      <w:r w:rsidR="00816F98">
        <w:rPr>
          <w:rFonts w:cstheme="minorHAnsi"/>
        </w:rPr>
        <w:t>1</w:t>
      </w:r>
      <w:r w:rsidR="00C51FD8">
        <w:rPr>
          <w:rFonts w:cstheme="minorHAnsi"/>
        </w:rPr>
        <w:t xml:space="preserve"> au </w:t>
      </w:r>
      <w:r w:rsidR="00816F98">
        <w:rPr>
          <w:rFonts w:cstheme="minorHAnsi"/>
        </w:rPr>
        <w:t>18</w:t>
      </w:r>
      <w:r w:rsidR="00C51FD8">
        <w:rPr>
          <w:rFonts w:cstheme="minorHAnsi"/>
        </w:rPr>
        <w:t xml:space="preserve"> </w:t>
      </w:r>
      <w:r w:rsidR="00816F98">
        <w:rPr>
          <w:rFonts w:cstheme="minorHAnsi"/>
        </w:rPr>
        <w:t>juillet</w:t>
      </w:r>
      <w:r w:rsidR="00C51FD8">
        <w:rPr>
          <w:rFonts w:cstheme="minorHAnsi"/>
        </w:rPr>
        <w:t xml:space="preserve"> 202</w:t>
      </w:r>
      <w:r w:rsidR="00165A37">
        <w:rPr>
          <w:rFonts w:cstheme="minorHAnsi"/>
        </w:rPr>
        <w:t>6</w:t>
      </w:r>
      <w:r w:rsidR="001D0015">
        <w:rPr>
          <w:rFonts w:cstheme="minorHAnsi"/>
        </w:rPr>
        <w:t>.</w:t>
      </w:r>
    </w:p>
    <w:p w14:paraId="75A038F6" w14:textId="77777777" w:rsidR="00A8436A" w:rsidRDefault="00A8436A" w:rsidP="00A8436A">
      <w:pPr>
        <w:spacing w:after="0"/>
        <w:jc w:val="both"/>
        <w:rPr>
          <w:rFonts w:cstheme="minorHAnsi"/>
          <w:b/>
        </w:rPr>
      </w:pPr>
    </w:p>
    <w:p w14:paraId="1EB6246A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Participer à cette EPJ est une </w:t>
      </w:r>
      <w:r>
        <w:rPr>
          <w:rFonts w:cstheme="minorHAnsi"/>
          <w:b/>
        </w:rPr>
        <w:t>aventure personnelle</w:t>
      </w:r>
      <w:r>
        <w:rPr>
          <w:rFonts w:cstheme="minorHAnsi"/>
        </w:rPr>
        <w:t>.</w:t>
      </w:r>
    </w:p>
    <w:p w14:paraId="4C9FB17A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Quelles que soient mes convictions, mon degré de foi, mes doutes, mes certitudes, mes questions, je suis dans une disposition d’ouverture et prêt à intensifier mon chemin de foi en Dieu. </w:t>
      </w:r>
    </w:p>
    <w:p w14:paraId="25686D4A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32356CCD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Participer à l’EPJ est une </w:t>
      </w:r>
      <w:r>
        <w:rPr>
          <w:rFonts w:cstheme="minorHAnsi"/>
          <w:b/>
        </w:rPr>
        <w:t>aventure communautaire </w:t>
      </w:r>
      <w:r>
        <w:rPr>
          <w:rFonts w:cstheme="minorHAnsi"/>
        </w:rPr>
        <w:t xml:space="preserve">: vivre et rencontrer d’autres personnes. </w:t>
      </w:r>
    </w:p>
    <w:p w14:paraId="469BC1CC" w14:textId="1870FFB2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>Souhaitant moi-même être respecté, je sais l’importance de la délicatesse à avoir vis-à-vis de celles et ceux avec qui je passerai la semaine d</w:t>
      </w:r>
      <w:r w:rsidR="00816F98">
        <w:rPr>
          <w:rFonts w:cstheme="minorHAnsi"/>
        </w:rPr>
        <w:t>e camp</w:t>
      </w:r>
      <w:r>
        <w:rPr>
          <w:rFonts w:cstheme="minorHAnsi"/>
        </w:rPr>
        <w:t xml:space="preserve">. Sans les connaître encore tous, je les accueille déjà et je veux les aimer comme mes frères et sœurs en Christ. </w:t>
      </w:r>
    </w:p>
    <w:p w14:paraId="60669A55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5B3B85F2" w14:textId="149380EE" w:rsidR="00A8436A" w:rsidRDefault="00A8436A" w:rsidP="00A8436A">
      <w:pPr>
        <w:spacing w:after="0"/>
        <w:jc w:val="both"/>
        <w:rPr>
          <w:rFonts w:cstheme="minorHAnsi"/>
        </w:rPr>
      </w:pPr>
      <w:r w:rsidRPr="00CF5660">
        <w:rPr>
          <w:rFonts w:cstheme="minorHAnsi"/>
        </w:rPr>
        <w:t>Je sais que je devrai respec</w:t>
      </w:r>
      <w:r>
        <w:rPr>
          <w:rFonts w:cstheme="minorHAnsi"/>
        </w:rPr>
        <w:t>ter et suivre les consignes des responsables du</w:t>
      </w:r>
      <w:r w:rsidR="00816F98">
        <w:rPr>
          <w:rFonts w:cstheme="minorHAnsi"/>
        </w:rPr>
        <w:t xml:space="preserve"> camp</w:t>
      </w:r>
      <w:r>
        <w:rPr>
          <w:rFonts w:cstheme="minorHAnsi"/>
        </w:rPr>
        <w:t>.</w:t>
      </w:r>
    </w:p>
    <w:p w14:paraId="158E714E" w14:textId="1EEAF15A" w:rsidR="00A8436A" w:rsidRDefault="00A8436A" w:rsidP="00A8436A">
      <w:pPr>
        <w:spacing w:after="0"/>
        <w:jc w:val="both"/>
      </w:pPr>
      <w:r>
        <w:rPr>
          <w:rFonts w:cstheme="minorHAnsi"/>
        </w:rPr>
        <w:t>Je devrai aussi vivre en frère avec tout autre animateur ou jeune, respecter chacun et chacune dans mes actes, mes paroles et ma tenue. Je m’engage également à porter un regard d’amour de mon prochain sur ceux que je vais rencontrer.</w:t>
      </w:r>
    </w:p>
    <w:p w14:paraId="149D6F64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76C70FB0" w14:textId="30C44282" w:rsidR="00A8436A" w:rsidRDefault="00A8436A" w:rsidP="00A8436A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Pour vivre </w:t>
      </w:r>
      <w:r w:rsidR="00816F98">
        <w:rPr>
          <w:rFonts w:cstheme="minorHAnsi"/>
          <w:u w:val="single"/>
        </w:rPr>
        <w:t>ce camp</w:t>
      </w:r>
      <w:r>
        <w:rPr>
          <w:rFonts w:cstheme="minorHAnsi"/>
          <w:u w:val="single"/>
        </w:rPr>
        <w:t xml:space="preserve"> dans cet esprit, je m’engage à : </w:t>
      </w:r>
    </w:p>
    <w:p w14:paraId="4DB1D443" w14:textId="77777777" w:rsidR="00A8436A" w:rsidRDefault="00A8436A" w:rsidP="00A8436A">
      <w:pPr>
        <w:spacing w:after="0"/>
        <w:jc w:val="both"/>
        <w:rPr>
          <w:rFonts w:cstheme="minorHAnsi"/>
          <w:u w:val="single"/>
        </w:rPr>
      </w:pPr>
    </w:p>
    <w:p w14:paraId="3A28FBF6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>- Participer de manière active et constructive aux activités proposées durant la semaine.</w:t>
      </w:r>
    </w:p>
    <w:p w14:paraId="5156DC3D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Avoir une attitude bienveillante et un comportement respectueux vis-à-vis des personnes et des lieux. </w:t>
      </w:r>
    </w:p>
    <w:p w14:paraId="0C4C0221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>- Respecter les horaires et les consignes données.</w:t>
      </w:r>
    </w:p>
    <w:p w14:paraId="5AFA6A07" w14:textId="7F6A6D75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16F98">
        <w:rPr>
          <w:rFonts w:cstheme="minorHAnsi"/>
        </w:rPr>
        <w:t>Avoir un regard et des paroles bienveillantes envers les autr</w:t>
      </w:r>
      <w:r w:rsidR="00146E0F">
        <w:rPr>
          <w:rFonts w:cstheme="minorHAnsi"/>
        </w:rPr>
        <w:t>e</w:t>
      </w:r>
      <w:r w:rsidR="00816F98">
        <w:rPr>
          <w:rFonts w:cstheme="minorHAnsi"/>
        </w:rPr>
        <w:t>s</w:t>
      </w:r>
    </w:p>
    <w:p w14:paraId="53C277AB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Porter une tenue vestimentaire qui montre respect pour moi et pour les autres </w:t>
      </w:r>
    </w:p>
    <w:p w14:paraId="4BC33D84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1C1BBEE2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 xml:space="preserve"> J’ai bien compris que la possession et/ou l’utilisation de drogue était interdite. </w:t>
      </w:r>
    </w:p>
    <w:p w14:paraId="6F7693FA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sym w:font="Wingdings" w:char="F0E0"/>
      </w:r>
      <w:r>
        <w:rPr>
          <w:rFonts w:cstheme="minorHAnsi"/>
        </w:rPr>
        <w:t>Je sais que je devrai faire attention à laisser mon téléphone de côté pour être vraiment disponible</w:t>
      </w:r>
    </w:p>
    <w:p w14:paraId="3317E0A5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3611F97A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6A9C877F" w14:textId="6276B77F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>Dans cet esprit, je m’engage à vivre à fond ce</w:t>
      </w:r>
      <w:r w:rsidR="00816F98">
        <w:rPr>
          <w:rFonts w:cstheme="minorHAnsi"/>
        </w:rPr>
        <w:t xml:space="preserve"> camp</w:t>
      </w:r>
      <w:r w:rsidR="00146E0F">
        <w:rPr>
          <w:rFonts w:cstheme="minorHAnsi"/>
        </w:rPr>
        <w:t xml:space="preserve"> d’aumônerie.</w:t>
      </w:r>
    </w:p>
    <w:p w14:paraId="12070C99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337B0DEB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Fait à ………………………………………………………………………                      </w:t>
      </w:r>
      <w:proofErr w:type="gramStart"/>
      <w:r>
        <w:rPr>
          <w:rFonts w:cstheme="minorHAnsi"/>
        </w:rPr>
        <w:t>le</w:t>
      </w:r>
      <w:proofErr w:type="gramEnd"/>
      <w:r>
        <w:rPr>
          <w:rFonts w:cstheme="minorHAnsi"/>
        </w:rPr>
        <w:t xml:space="preserve"> ____ / ____ / ______ </w:t>
      </w:r>
    </w:p>
    <w:p w14:paraId="12D1BD07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134D620E" w14:textId="77777777" w:rsidR="00A8436A" w:rsidRDefault="00A8436A" w:rsidP="00A843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Nom…………………………………………………………………       Prénom……………………………………………………………… </w:t>
      </w:r>
    </w:p>
    <w:p w14:paraId="1AB76285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084B3AF9" w14:textId="77777777" w:rsidR="00A8436A" w:rsidRDefault="00A8436A" w:rsidP="00A8436A">
      <w:pPr>
        <w:spacing w:after="0"/>
        <w:jc w:val="both"/>
        <w:rPr>
          <w:rFonts w:cstheme="minorHAnsi"/>
        </w:rPr>
      </w:pPr>
      <w:proofErr w:type="gramStart"/>
      <w:r>
        <w:rPr>
          <w:rFonts w:cstheme="minorHAnsi"/>
        </w:rPr>
        <w:t>Signature:</w:t>
      </w:r>
      <w:proofErr w:type="gramEnd"/>
    </w:p>
    <w:p w14:paraId="49220DD7" w14:textId="77777777" w:rsidR="00A8436A" w:rsidRDefault="00A8436A" w:rsidP="00A8436A">
      <w:pPr>
        <w:spacing w:after="0"/>
        <w:jc w:val="both"/>
        <w:rPr>
          <w:rFonts w:cstheme="minorHAnsi"/>
        </w:rPr>
      </w:pPr>
    </w:p>
    <w:p w14:paraId="2C2F265B" w14:textId="77777777" w:rsidR="00BE62E3" w:rsidRDefault="00BE62E3" w:rsidP="00A8436A">
      <w:pPr>
        <w:jc w:val="both"/>
      </w:pPr>
    </w:p>
    <w:sectPr w:rsidR="00BE62E3" w:rsidSect="00A8436A">
      <w:pgSz w:w="11906" w:h="16838"/>
      <w:pgMar w:top="284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A"/>
    <w:rsid w:val="000429A9"/>
    <w:rsid w:val="00146E0F"/>
    <w:rsid w:val="00165A37"/>
    <w:rsid w:val="00190A0C"/>
    <w:rsid w:val="001D0015"/>
    <w:rsid w:val="0042634D"/>
    <w:rsid w:val="00593F4D"/>
    <w:rsid w:val="00816F98"/>
    <w:rsid w:val="0089125A"/>
    <w:rsid w:val="008C684E"/>
    <w:rsid w:val="00936DFB"/>
    <w:rsid w:val="00A04125"/>
    <w:rsid w:val="00A8436A"/>
    <w:rsid w:val="00BE62E3"/>
    <w:rsid w:val="00C51FD8"/>
    <w:rsid w:val="00CE1B31"/>
    <w:rsid w:val="00DA3C8B"/>
    <w:rsid w:val="00ED6525"/>
    <w:rsid w:val="00F66B23"/>
    <w:rsid w:val="00F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356E"/>
  <w15:chartTrackingRefBased/>
  <w15:docId w15:val="{7D5201D1-FB8B-489F-A066-4E359C7D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3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843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43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43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43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43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43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43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43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43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634D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Book Antiqua" w:eastAsia="Times New Roman" w:hAnsi="Book Antiqua" w:cs="Times New Roman"/>
      <w:iCs/>
      <w:color w:val="124F1A" w:themeColor="accent3" w:themeShade="BF"/>
      <w:kern w:val="2"/>
      <w:sz w:val="36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634D"/>
    <w:rPr>
      <w:rFonts w:ascii="Book Antiqua" w:eastAsia="Times New Roman" w:hAnsi="Book Antiqua" w:cs="Times New Roman"/>
      <w:iCs/>
      <w:color w:val="124F1A" w:themeColor="accent3" w:themeShade="BF"/>
      <w:sz w:val="36"/>
    </w:rPr>
  </w:style>
  <w:style w:type="character" w:customStyle="1" w:styleId="Titre1Car">
    <w:name w:val="Titre 1 Car"/>
    <w:basedOn w:val="Policepardfaut"/>
    <w:link w:val="Titre1"/>
    <w:uiPriority w:val="9"/>
    <w:rsid w:val="00A84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4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4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4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43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43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43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43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43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4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8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43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8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436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843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436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843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436A"/>
    <w:rPr>
      <w:b/>
      <w:bCs/>
      <w:smallCaps/>
      <w:color w:val="0F4761" w:themeColor="accent1" w:themeShade="BF"/>
      <w:spacing w:val="5"/>
    </w:rPr>
  </w:style>
  <w:style w:type="paragraph" w:customStyle="1" w:styleId="Contenudecadre">
    <w:name w:val="Contenu de cadre"/>
    <w:basedOn w:val="Normal"/>
    <w:qFormat/>
    <w:rsid w:val="00A8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 AIN</dc:creator>
  <cp:keywords/>
  <dc:description/>
  <cp:lastModifiedBy>PAJE AIN</cp:lastModifiedBy>
  <cp:revision>3</cp:revision>
  <cp:lastPrinted>2026-01-21T15:06:00Z</cp:lastPrinted>
  <dcterms:created xsi:type="dcterms:W3CDTF">2026-03-08T18:34:00Z</dcterms:created>
  <dcterms:modified xsi:type="dcterms:W3CDTF">2026-03-11T11:55:00Z</dcterms:modified>
</cp:coreProperties>
</file>